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8"/>
          <w:lang w:val="en-US" w:eastAsia="zh-CN"/>
        </w:rPr>
        <w:t>1：</w:t>
      </w:r>
    </w:p>
    <w:tbl>
      <w:tblPr>
        <w:tblStyle w:val="4"/>
        <w:tblpPr w:leftFromText="180" w:rightFromText="180" w:vertAnchor="page" w:horzAnchor="page" w:tblpX="1292" w:tblpY="2478"/>
        <w:tblOverlap w:val="never"/>
        <w:tblW w:w="95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411"/>
        <w:gridCol w:w="1416"/>
        <w:gridCol w:w="233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别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申报课程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开课教师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有无挂科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有无违纪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申请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理由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       时    间：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任课教师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审核意见</w:t>
            </w:r>
          </w:p>
        </w:tc>
        <w:tc>
          <w:tcPr>
            <w:tcW w:w="8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字： 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                     时   间：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辅导员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eastAsia="zh-CN"/>
              </w:rPr>
              <w:t>审核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  <w:szCs w:val="22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字： </w:t>
            </w: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                       时   间：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2"/>
              </w:rPr>
              <w:t xml:space="preserve">         </w:t>
            </w:r>
          </w:p>
        </w:tc>
      </w:tr>
    </w:tbl>
    <w:p>
      <w:pPr>
        <w:widowControl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40"/>
        </w:rPr>
        <w:t>课程助理申请表</w:t>
      </w:r>
    </w:p>
    <w:sectPr>
      <w:headerReference r:id="rId3" w:type="default"/>
      <w:pgSz w:w="11906" w:h="16838"/>
      <w:pgMar w:top="1440" w:right="1134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421690"/>
    <w:rsid w:val="00425288"/>
    <w:rsid w:val="0042617C"/>
    <w:rsid w:val="0045510E"/>
    <w:rsid w:val="00463967"/>
    <w:rsid w:val="004E77FB"/>
    <w:rsid w:val="00503D72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94ED4"/>
    <w:rsid w:val="006C1F2C"/>
    <w:rsid w:val="006F46FC"/>
    <w:rsid w:val="0070179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91092E"/>
    <w:rsid w:val="009247F4"/>
    <w:rsid w:val="00937C4A"/>
    <w:rsid w:val="00944664"/>
    <w:rsid w:val="009919E1"/>
    <w:rsid w:val="009E20A0"/>
    <w:rsid w:val="00A41B03"/>
    <w:rsid w:val="00A80EC1"/>
    <w:rsid w:val="00AD5B44"/>
    <w:rsid w:val="00B55EBF"/>
    <w:rsid w:val="00B60E00"/>
    <w:rsid w:val="00B76B2E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24A1AC8"/>
    <w:rsid w:val="45B7104B"/>
    <w:rsid w:val="46BB5488"/>
    <w:rsid w:val="46E54C4E"/>
    <w:rsid w:val="46F330C9"/>
    <w:rsid w:val="4C71248B"/>
    <w:rsid w:val="4D293C0A"/>
    <w:rsid w:val="4ED60416"/>
    <w:rsid w:val="57206CDE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6">
    <w:name w:val="Medium Grid 3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2018-09-19T06:34:00Z</dcterms:created>
  <dc:creator>1124</dc:creator>
  <cp:lastModifiedBy>靖海侯</cp:lastModifiedBy>
  <cp:lastPrinted>2019-04-22T13:16:00Z</cp:lastPrinted>
  <dcterms:modified xsi:type="dcterms:W3CDTF">2019-04-23T01:14:10Z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